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2022012100033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03 02 54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2022012100038  / PAGO IMPUESTOS MUNICIPALES C.P.S.P.  No.110.10.01.0030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2022012100033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03 02 54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2022012100038  / PAGO IMPUESTOS MUNICIPALES C.P.S.P.  No.110.10.01.0030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