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2019031800178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4.784.692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4165600-2 TIBADUIZA  PINTO CARLOS HUMBERT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4165600-2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Setecientos Ochenta y Cuatro Mil Seiscientos Noventa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300-11 No 019 de Marzo 19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2.844.952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1.939.740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4.784.692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4.784.692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4.784.692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