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110.10.01.005 de enero 16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