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2019090500695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1.742.510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y Dos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77.010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