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5.975.800,00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Setenta y Cinco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5.975.800,00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4.448.700,00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1.367.100,00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5.975.800,00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5.975.800,00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