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YEFERSON ALEXANDER GARCIA RUBIANO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1006414511-2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2-39-IST/2.3.2.02.02.009.240211206.2020851250017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$10.266.667,00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OPERADOR DE LA MOTO NIVELADORA CATERPILLAR 120G, EN EJECUCIÓN DEL PROYECTO SECTORIAL DE TRANSPORTE, DEL MUNICIPIO DE HATO COROZAL - CASANARE  CONTRATO DE PRESTACION DE SERVICIOS DE APOYO A LA GESTION NO.110.10.01.0148 DEL 04 DE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OPERADOR DE LA MOTO NIVELADORA CATERPILLAR 120G, EN EJECUCIÓN DEL PROYECTO SECTORIAL DE TRANSPORTE, DEL MUNICIPIO DE HATO COROZAL - CASANARE  CONTRATO DE PRESTACION DE SERVICIOS DE APOYO A LA GESTION NO.110.10.01.0148 DEL 04 DE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