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 (OBRAS DE ARTE)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$20.347.811,00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No 1 AL CONTRATO DE PRESTACIÓN DE SERVICIOS No 110.10.01.0103 DEL 23-07-2021, CUYO OBJETO ES: PRESTAR LOS SERVICIOS PROFESIONALES COMO INGENIERO CIVIL EN PROYECTOS DE INFRAESTRUCTURA VIAL Y DE TRANSPORTE, ACUEDUCTOS Y ALCANTARILLADO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