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2020090801103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82.196.173,00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800012638-2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N8-13 BR EL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Dos Millones Ciento Noventa y Seis Mil Ciento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TRASLADO POR PAGO CON DIFERENTE FUENTE FEBRERO 13 2020 CESANTÍAS E INTERESES EMPLEADOS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82.162.573,00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82.196.173,00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82.196.173,00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82.196.173,00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