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860032057-7 SALGADO  MENDEZ Y ASOCIADOS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860032057-7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