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 GERMAN ALBERTO ENTELYS GUANAY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2 ESQ BARRIO VILLA JULIANA HATO COROZAL CAS.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2020061700756  / PAGO IMPTOS MUNICIPALES C.P.S. No. 800.09.01.013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 GERMAN ALBERTO ENTELYS GUANAY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2 ESQ BARRIO VILLA JULIANA HATO COROZAL CAS.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2020061700756  / PAGO IMPTOS MUNICIPALES C.P.S. No. 800.09.01.013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