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2021050300417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1.949.570,00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85250318400-1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7 10 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Cuarenta y Nueve Mil Quinientos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EMBARGOS JUDICIALES MES DE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1.949.570,00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1.949.570,00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1.949.570,00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1.949.570,00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