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2021051901487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2021051901487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110.10.01.0038 DEL 2021-02-16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