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2021072300726  / PAGO IMPUESTOS MUNICIPALES C.P.S. No.110.10.01.0101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2021072300564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QUINTERO LUIS ALBER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2021072300726  / PAGO IMPUESTOS MUNICIPALES C.P.S. No.110.10.01.0101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