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2020052700465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TONCON  TORRES EDGAR FARLEY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 47 PIEDEMONTE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2020052200331  / Pago 03 acta parcial N.003 del contrato de prestación de servicios No.110.10.01.028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1.386.000,00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