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2020122901499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44.706.000,00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Millones Setecientos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LIQUIDACION - DEL CONTRATO DE PRESTACION DE SERVICIOS No. 110.10.01.0112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34.747.200,00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Cuentas por cobrar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7.270.200,00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44.706.000,00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44.706.000,00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44.706.000,00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