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2021-02-26 11:50:47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$504.218.629,00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$504.218.629,00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