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2020091700679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2020091700679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10.210.000,00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POR CONCEPTO DE SUMINISTRO DE AGUA POTABLE EN BLOQUE APTA PARA EL CONSUMO HUMANO CORRESPONDIENTE A LOS MESES DE MARZO 18 A JUNIO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10.210.000,00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10.210.000,00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10.210.000,00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