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2022091401244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4.245.608,00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 SISOFT SOLUCIONES INFORMATICAS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30 28 69 P 3 YOPAL -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Doscientos Cuarenta y Cinco Mil Seiscientos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02 ACTA PARCIAL 02 DEL CONTRATO CELEBRADO EN EJERCICIO DE LOS DERECHOS DE AUTOR No.110.10.01.0057 DEL 2022. SOPORTE PARA EL MANTENIMIENTO Y FUNCIONAMIENTO DE LA PLATAFORMA CONTRACTVS EN LA ADMINISTRACIÓN MUNICIPAL..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4.245.608,00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4.245.608,00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4.245.608,00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4.245.608,00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