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2021110901093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4.678.514,00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Seiscientos Setenta y Ocho Mil Quinientos Catorce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CAUSACION DEVOLUCION RECAUDO DE ALUMBRADO PUBLICO SEPTIEMBRE 2019 (CONSIGN. 10/12/2019)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13054500001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Alumbrado publico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4.678.514,00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41054500001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 alumbrado p—blico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4.678.514,00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4.678.514,00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4.678.514,00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