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2019-04-25 15:33:50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11100600053 141-2 regim sub salud maestra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$37.771.396,91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$14.918.022,61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$22.853.374,30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2018-12-28 - CB  DEVOLU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NOTA 1G 05 DE MAYO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$22.853.374,30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