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2021031600216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2.428.566,00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12 -43 BARRIO 20 DE JULIO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Veintiocho Mil Quinientos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TALENTO HUMANO 10004068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2.428.566,00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731.923,00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850.296,00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741.923,00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104.424,00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2.428.566,00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2.428.566,00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