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REDES Y SISTEMATIZACIÓN PARA CONECTIVIDAD Y TECNOLOGÍAS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ADQUISICION DE SISTEMA DE INFORMACION DE CONTRATACION, ADMINISTRATIVO, CONTABLE Y FINANCIERO, INCLUYE LOS MODULOS DE CONTABILIDAD, PRESUPUESTO, TESORERIA, RENTAS (IMPUESTO PREDIAL E IMPUESTO ICA), PARA LA ALCALDIA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