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2022082900865  / PAGO 01 ACTA PARCIAL 01 DEL CONTRATO DE PRESTACION DE SERVICIOS No. APOYO DE ACTIVIDADES ENCAMINADAS AL CUMPLIMIENTO DE LA POLÍTICA PUBLICA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