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ALVAREZ  LEON YECID MAURICIO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1115862756-6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E31.2.3.2.02.02.009.4301037.2020851250010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110-3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$11.880.000,00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$11.880.000,00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110.10.01.0049 DEL 2023-01-26 - PRESTACIÓN DE SERVICIOS PROFESIONALES COMO INSTRUCTOR DEPORTIVO Y ASÍ FORTALECER LOS ESTILOS DE VIDA SALUDABLE DE LOS HABITANTES DE LA ZONA URBANA Y RURAL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110.10.01.0049 DEL 2023-01-26 - PRESTACIÓN DE SERVICIOS PROFESIONALES COMO INSTRUCTOR DEPORTIVO Y ASÍ FORTALECER LOS ESTILOS DE VIDA SALUDABLE DE LOS HABITANTES DE LA ZONA URBANA Y RURAL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