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2019031200142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2019-03-07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2.364.835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 HUGO FERNANDO MARTINEZ CISNEROS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79548040-5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Trescientos Sesenta y Cuatro Mil Ochocientos Treinta y Cinco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RESOLUCIÓN No 200-08-01-005 DE 2019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1.967.335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397.500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2.364.835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