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2019101600357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11.783.477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JULIO Y AGOSTO DE AÑO 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11.782.000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11.783.477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11.783.477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11.783.477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Setecientos Ochenta y Tres Mil Cuatrocientos Setenta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2019101600357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11.783.477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JULIO Y AGOSTO DE AÑO 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11.782.000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11.783.477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11.783.477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11.783.477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Setecientos Ochenta y Tres Mil Cuatrocientos Setenta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