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ANDROMEDA GCS SERVICIOS S.A.S.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901458259-5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0366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CONSTRUCCION Y MEJORAMIENTO DE INFRAESTRUCTURA URBANA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$9.400.000,00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CONSTRUCCION Y MEJORAMIENTO DE INFRAESTRUCTURA URBANA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$25.400.000,00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SMC-0038-2021 - CONTRATO DE SUMINISTRO NO 110.10.03-0194 DEL 03 DE DICIEMBRE 2021 - SUMINISTRO DE CUÑETES DE PINTURA PARA EL MANTENIMIENTO Y ADECUACIÓN EMBELLECIMIENTO DE ZONAS PUBLICAS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SMC-0038-2021 - CONTRATO DE SUMINISTRO NO 110.10.03-0194 DEL 03 DE DICIEMBRE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0696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