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2020122200446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234.080,00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1026293205-5 JUAN FELIPE BRICEÑO LAROTTA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1026293205-5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28 09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2020122201428  / PAGO IMPUESTOS MUNICIPALES C.P.S. No.110.10.01.0163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Ochenta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2020122200446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234.080,00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1026293205-5 JUAN FELIPE BRICEÑO LAROTTA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1026293205-5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28 09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2020122201428  / PAGO IMPUESTOS MUNICIPALES C.P.S. No.110.10.01.0163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Ochenta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