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2022-05-13 09:38:50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11100600028 320-2 cuenta maestra pg 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$1.809.676.791,83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$1.571.278.734,72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$75.787.340,00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$366.005.677,33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$51.820.280,22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$10.937.932,00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2017-02-28 -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2017-03-30 -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2017-04-05 -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100.04.083 DE ABRIL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$26.279,00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2017-05-31 -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2017-06-29 -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2017-07-13 - CB  NOTA54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388 DE JUL/07/201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398 DE JULIO 12/1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477 DE JUL/31/17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 01 DE AG/2017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$21.395.522,00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NOTA03 DE AGO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$445.617,00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2017-08-03 -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486 DE AGT/02/17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2017-08-14 -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512 DE AGT/14/17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$675.427,00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 DE FONDOS POR PAGO NOMINA ALCALDE MES 09/17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$3.359.174,00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2017-09-07 -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577 DE SEP/07/17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$226.537,00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2017-09-19 - CB  NOTA66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573 DE SEP/06/17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2017-10-04 - CB  NOTA43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636 DE 29/SEP/17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830122566-1 COLOMBIA TELECOMUNICACIONES SA ESP BIC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$452.340,00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2017-11-22 - CB  NOTA52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768 DE 11/2017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60 DE JULIO 26 DE 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058 DE JULIO 14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$19.100.264,92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2018-02-15 -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ACTA PARCIAL No 01 CTO 110.10.03.008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8340012007-4 ASOCIACION  AVANZAR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$120.672,41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2018-03-30 -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96122034-5 EDGAR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$83.217,00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NU¥01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HUGO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2018-11-26 - CB  VEG03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SANDOVAL    VEGA        ORLANDO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1981354-4 SANDOVAL  VEGA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200-08-01-022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1118648261-0 FRANKLIN BAYARDO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$1.093.290,00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110.10.03.002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$7.620.652,00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$175.938,00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2019022000002  / PAGO SEGURIDAD SOCIAL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2019022000003  / PAGO SEGURIDAD SOCIAL MES DE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JIMENEZ YIMI DONALDO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$391.409,00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100.04.115 de abril 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JIMENEZ YIMI DONALDO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Anticipado Cto No 110.10.01.062 del 22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CARLOS ALBERTO GAITAN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$18.190.000,00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$2.930.282,00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$228.650,00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$474.546,00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2019091000150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$669.124,00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CRIPRIANO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$441.406,00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$265.816,00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$26.703,00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$205.207,00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2019-09-09 - NC  2019102501040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menor  valor descontado libranza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100.04.271 DE SEPTIEMBRE 23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900867923-9 GRUPO FUNERALES LOS ANGELES COMPAÑIA DE SERVICIOS INTEGRALES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2019092300861  / Pago Resolución No 100.04.269 de Septiembre 20 de 2019-Aporte a salud de los honorables concejales mes agosto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$758.600,00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2019100700798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100.04.274 de septiembre 24 de 2019-Auxilio de Transporte a Concejales del Municipio de Hato Corozal Vigencia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4153889-1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$382.855,00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$313.742,00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$3.689.130,00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CE  2020031900086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2019123000121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CE  2020031900086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2019123000121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NC  2020031900364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 libranzas mes de Diciembre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$18.642,00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2020-03-19 - CE  2020040100176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parcial 01 del contrato de prestación de servios profesionales 110.10.01.021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2020-04-01 - NC  2020072100913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por pago con diferente fuente 320-5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$775.134,00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2020-05-12 - CE  2020052300419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2020042700143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2020-06-10 - CE  2020061000548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Mayo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$277.017,00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2020-06-19 - CE  2020062400591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2020052400435  / ANTICIPO CONTRATO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$254.804,00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2020-07-09 - CE  2020070900705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2020070700461  / Liquidación contrato de Prestación de Servicios No.110.10.01.008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9655744-5 PIRAGUATA PEREZ CARLOS SILVERI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$64.823,00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2020-07-14 - CE  2020071400714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2o TRIMESTRE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$3.149.950,00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2020-07-17 - NC  2020080501018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$145.400,00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ENERO 25/01/2021 COMPROBANTE EGRESO 004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$1.510.110,00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28/01/2021 SALARIO DE ENERO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$2.271.855,00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C.E. 0107 02/03/2021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$3.667.410,00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79230499-5 RAFAEL ANTONIO MEDINA RUIZ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1115856515-3 DORA YESMIN CHAPARRO TORRES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$-159.474,00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1118531374-7 GONZALO JIMENEZ UVA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1118551773-8 MIGUEL ANGEL JARA MORALES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$-260.474,00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2021-06-25 - CEN  01637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$345.468,00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$1.774.070,00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CORRENPONDIENTE A PAGO CON DIFERENTE FUENTE SEGURIDAD SOCIAL CONCEJALES JUNIO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$2.816.900,00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2021-12-29 - CE  2021122901713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2021122901692  / PAGO RDC  2021122302299  / PAGO LIQUIDACION CONTRATO DE PRESTACION DE SERVICIOS No.110.10.01.0092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85001203400-1 JUZGADO PRIMERO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2021-12-30 - CEN  02039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$817.310,00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1121832515-1 MARLY JOHANA FIGUEREDO FRANCO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$278.101,00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9397645-7 OSCAR BELTRAN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$278.101,00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$1.122.508,00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$608.918,00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47395825-5 YADIRA ESCOBAR HEREDIA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$989.530,00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$608.918,00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CRIPRIANO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$688.068,00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1118648540-7 CELIA ASTRID LALEMA ALCANTARA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$500.919,00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$608.918,00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$430.891,00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6965445-7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$608.918,00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17356563-5 EDISSON FERNEY AYA PANQUEVA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$1.027.037,00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$1.027.037,00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40404039-7 ALMA LORENA BERNAL NAVARRO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$1.027.037,00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$17.632,00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$21.458,00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$11.494,00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33646620-1 JENNY SHIRLEY SANDOVAL MACIAS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$23.289,00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33645762-2 FLOR ISABEL GUTIERREZ PLAZAS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$77.071,00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9397645-7 OSCAR BELTRAN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$25.441,00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$115.025,00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17356563-5 EDISSON FERNEY AYA PANQUEVA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$115.025,00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47395825-5 YADIRA ESCOBAR HEREDIA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$93.372,00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40404039-7 ALMA LORENA BERNAL NAVARRO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$115.025,00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$68.198,00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$68.198,00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6965445-7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$68.198,00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1118648540-7 CELIA ASTRID LALEMA ALCANTARA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$56.094,00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1121832515-1 MARLY JOHANA FIGUEREDO FRANCO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$25.441,00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$68.198,00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CRIPRIANO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4153583-3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$14.283,00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CRIPRIANO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2022-02-25 - CEN  02368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2022-02-25 - CEN  02375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1118648540-7 CELIA ASTRID LALEMA ALCANTARA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2022-03-09 - NC  2022030900150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EN CONTRATO DE PRESTACIÓN DE SERVICIOS NO 0205 DEL 15 DE DICIEMBRE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900958407-0 FUNDACIÓN DESPERTANDO CONCIENCIA SOCIAL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$4.924.230,00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2022-03-23 - CE  2022032300286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2022031700210  / ESOLUCIÓN No 100.04.107 DE MARZO 15 DE 2022 - GARANTIZAR EL PAGO POR ASISTENCIA A LA PARTICIPACIÓN DE LOS REPRESENTANTES DE LA MESA DE PARTICIPACIÓN MUNICIPAL DE VICTIMAS, EN EL MUNICIPIO DE HATO COROZAL - CASANARE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38667082-0 SANDRA PATRICIA MARIN VILLEGAS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2022-03-23 - CE  2022032300287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2022031700211  / ESOLUCIÓN No 100.04.107 DE MARZO 15 DE 2022 - GARANTIZAR EL PAGO POR ASISTENCIA A LA PARTICIPACIÓN DE LOS REPRESENTANTES DE LA MESA DE PARTICIPACIÓN MUNICIPAL DE VICTIMAS, EN EL MUNICIPIO DE HATO COROZAL - CASANARE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23709305-1 PELAYO  OCHOA CAMILA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2022-03-23 - CE  2022032300289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2022031700213  / ESOLUCIÓN No 100.04.107 DE MARZO 15 DE 2022 - GARANTIZAR EL PAGO POR ASISTENCIA A LA PARTICIPACIÓN DE LOS REPRESENTANTES DE LA MESA DE PARTICIPACIÓN MUNICIPAL DE VICTIMAS, EN EL MUNICIPIO DE HATO COROZAL - CASANARE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1057610850-1 REINALDO ABELARDO FERNANDEZPANESSO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2022-03-29 - CE  2022032900335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01960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$4.275.199,00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2022-03-29 - CEN  02468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$84.495,00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2022-03-29 - CEN  02478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4153583-3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$151.114,00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2022-03-29 - CEN  02479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1118650644-0 EILEEN LILLEY MEDINA JAIMES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$2.301.842,00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2022-03-31 - CE  2022033100347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2022032900271  / PAGO 01 ACTA PARCIAL 01 DEL CONTRATO DE PRESTACIÓN DE SERVICIOS PROFESIONALES NO 110.10.01.0013 DEL 2022-01-18 - APOYO Y ASESORÍA A LA GESTIÓN FINANCIERA Y PRESUPUESTAL.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79593491-4 JOSE CRISTINO PEREZ CORTES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$7.326.000,00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2022-03-31 - CE  2022033100349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2022033000275  / PAGO 02 ACTA PARCIAL 02 DEL CONTRATO DE PRESTACIÓN DE SERVICIOS NO 110.10.01.0054 DEL 2022-01-26 - REFERENTE DE DISCAPACIDAD Y MUJER.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23710023-1 YOMAIRA PATRICIA BENITEZ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2022-04-01 - CE  2022040100355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2022033100281  / PAGO 02 ACTA PARCIAL 02 DEL CONTRATO DE PRESTACIÓN DE SERVICIOS PROFESIONALES NO 110.10.01.0027 DEL 2022-01-21 - FISCALIZACIÓN, LIQUIDACIÓN Y GESTIÓN TRIBUTARIA DEL IMPUESTO PREDIAL UNIFICADO E INDUSTRIA Y COMERCIO.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74857483-1 OSCAR LORENZO FERNANDEZ BERNAL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$366.005.677,33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442 DE JUL/14/17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2017-07-26 -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455 DE JUL/24/17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468 DE JULIO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2017-08-09 -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DOVOL DE FONDOS POR PAGO CE 491 DE LA CTA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$2.033.100,00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2017-08-10 -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503 DE AGT/10/17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$1.016.550,00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2017-08-15 - CB  NOTA70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516 DE AGT/15/17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$1.957.800,00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2017-09-12 - CB  NOTA69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596 DE SEP/11/17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$1.340.550,00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2018-07-30 -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C.E 459 DE JULIO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$510.794,00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2019052100406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FONDOS,PAGO CON DIFERENTE FUENTE  RESOLUCIÓN 100.04.410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$2.484.650,00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2019-06-24 - NC  2019072400756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Giro con diferente fuente CE  371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$3.993.113,00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NC  2019123101295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 CE 2019121900966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2020-04-30 - NC  2020072200932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C:E 2020052300378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2020-05-06 - NC  2020072300934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 C.E 2020052300403 de Mayo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$1.205.590,00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NC  2020123101490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GIRADO 320-2 CE 1514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2021-10-01 - NC  2021100101271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REC. SGR DEVUELTO A LA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NC  2021123101286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RES.No.100.04.419 28/10/2021 TRANSP. CONCEJALES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$3.603.818,00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2022-01-12 - NC  2022031700156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EMBARGO JUDICIAL DICIEMBRE ACTA LIQUIDACION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85001203400-1 JUZGADO PRIMERO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2022-02-18 - NC  2022041900301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$2.912.019,00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2022-03-08 - NC  2022042100383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1118650442-1 FREDDY HERNANDO SILVA REBOLLEDO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2022-04-01 - NC  2022050900454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SE PAGO 320-2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$20.263.559,00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$75.787.340,00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