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2020030900060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21.274.265,85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19 NO 9 ESQUINA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Millones Doscientos Setenta y Cuatro Mil Doscientos Sesenta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N. 100.04.029 DE FEBRERO 06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21.274.265,85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aseo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10.180.146,95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7.005.422,39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4.088.696,51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21.274.265,85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21.274.265,85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