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110.10.01.047 de febrero 06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