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4.013.471,00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Ochenta y Nueve Mil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PERSONERIA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3.689.071,00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4.013.471,00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