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2021101401210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2021101201945  / PAGO LIQUIDACION DEL CONTRATO DE PRESTACION DE SERVICIOS No.110.10.01.0030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1.980.841,00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593.159,00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