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 TELLUS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84 NO 24 -77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 TELLUS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84 NO 24 -77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