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$3.682.420,00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$3.682.420,00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100.04.383 DE AGOSTO 09 DE 2022 - PAGO SERVICIO DE ENERGÍA DE LAS INSTALACIONES DE LA ADMINISTRACIÓN MUNICIPAL CORRESPONDIENTE AL MES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100.04.383 DE AGOSTO 09 DE 2022 - PAGO SERVICIO DE ENERGÍA DE LAS INSTALACIONES DE LA ADMINISTRACIÓN MUNICIPAL CORRESPONDIENTE AL MES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