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2020110601285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635.824,00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Ochocientos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DESCONTADO EN VACACIONES CE 1154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390.491,00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237.502,00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428.489,00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207.335,00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635.824,00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635.824,00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