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2021121402203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2021121402203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MAQUINARIA PESADA RETROCARGADOR (PAJARITA) 416B MODELO 1996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