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20210202000016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MARGINAL DE LA SELVA  7 212 ROSAL DE PIEDEMONTE YOPAL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C.P.S.P. No.110.10.01.0016 DE FEBRERO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