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FUNDACION GEDESARROLLO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900200944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JAIME SANCHEZ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23A 7 99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 Juridica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3214525491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2018-06-22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YOPAL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0011674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3.236.000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3.082.000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154.000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0017987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2013-04-19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3.236.000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3.082.000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154.000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0051763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2016-03-16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2.451.000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3.230.000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0072222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2017-03-24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1.985.000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1.477.000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0001655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226.800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3.184.000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5.441.800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2.257.800</w:t>
            </w:r>
          </w:p>
        </w:tc>
      </w:tr>
    </w:tbl>
    <w:p w:rsidR="005B11C3" w:rsidRDefault="005B11C3" w:rsidP="005038BF">
      <w:pPr>
        <w:rPr>
          <w:b/>
        </w:rPr>
      </w:pPr>
    </w:p>
    <w:p w:rsidR="005038BF" w:rsidRDefault="005038BF" w:rsidP="005B11C3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357FFD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0028916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2015-03-30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0028923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2015-03-20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4.963.000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3.103.000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1.860.000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0009934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0004732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1900-01-01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6.872.000</w:t>
            </w:r>
          </w:p>
        </w:tc>
        <w:tc>
          <w:tcPr>
            <w:tcW w:w="563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3.837.000</w:t>
            </w:r>
          </w:p>
        </w:tc>
        <w:tc>
          <w:tcPr>
            <w:tcW w:w="563" w:type="pct"/>
          </w:tcPr>
          <w:p w:rsidR="00357FFD" w:rsidRPr="00E01E30" w:rsidRDefault="00357FFD" w:rsidP="00BF4CC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E01E30" w:rsidRDefault="00357FFD" w:rsidP="00357F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3.035.000</w:t>
            </w:r>
          </w:p>
        </w:tc>
      </w:tr>
    </w:tbl>
    <w:p w:rsidR="00F2418A" w:rsidRDefault="00F2418A" w:rsidP="002541D9">
      <w:pPr>
        <w:jc w:val="both"/>
        <w:rPr>
          <w:b/>
          <w:sz w:val="16"/>
          <w:szCs w:val="16"/>
        </w:rPr>
      </w:pPr>
    </w:p>
    <w:p w:rsidR="000F2C16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b/>
          <w:sz w:val="16"/>
          <w:szCs w:val="16"/>
        </w:rPr>
        <w:t xml:space="preserve">Nota: </w:t>
      </w:r>
      <w:r w:rsidRPr="005B11C3">
        <w:rPr>
          <w:sz w:val="16"/>
          <w:szCs w:val="16"/>
        </w:rPr>
        <w:t xml:space="preserve">Las obligaciones del titular del documento de identificación consultado, son las reportadas por el sistema de información </w:t>
      </w:r>
      <w:r w:rsidR="000F2C16" w:rsidRPr="005B11C3">
        <w:rPr>
          <w:b/>
          <w:sz w:val="16"/>
          <w:szCs w:val="16"/>
        </w:rPr>
        <w:t>icayopal.sisoft.com.co</w:t>
      </w:r>
      <w:r w:rsidR="000F2C16" w:rsidRPr="005B11C3">
        <w:rPr>
          <w:sz w:val="16"/>
          <w:szCs w:val="16"/>
        </w:rPr>
        <w:t xml:space="preserve"> a</w:t>
      </w:r>
      <w:r w:rsidRPr="005B11C3">
        <w:rPr>
          <w:sz w:val="16"/>
          <w:szCs w:val="16"/>
        </w:rPr>
        <w:t xml:space="preserve"> partir de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l</w:t>
      </w:r>
      <w:r w:rsidR="000F2C16" w:rsidRPr="005B11C3">
        <w:rPr>
          <w:sz w:val="16"/>
          <w:szCs w:val="16"/>
        </w:rPr>
        <w:t>a fecha</w:t>
      </w:r>
      <w:r w:rsidRPr="005B11C3">
        <w:rPr>
          <w:sz w:val="16"/>
          <w:szCs w:val="16"/>
        </w:rPr>
        <w:t xml:space="preserve"> </w:t>
      </w:r>
      <w:r w:rsidR="000F2C16" w:rsidRPr="005B11C3">
        <w:rPr>
          <w:sz w:val="16"/>
          <w:szCs w:val="16"/>
        </w:rPr>
        <w:t>de inscripción.</w:t>
      </w:r>
      <w:r w:rsidR="008062B9" w:rsidRPr="005B11C3">
        <w:rPr>
          <w:sz w:val="16"/>
          <w:szCs w:val="16"/>
        </w:rPr>
        <w:t xml:space="preserve"> </w:t>
      </w:r>
    </w:p>
    <w:p w:rsidR="003252C4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sz w:val="16"/>
          <w:szCs w:val="16"/>
        </w:rPr>
        <w:t>Esta información se expide sin perjuicio de los procesos que adelanten las dependencias de la Dirección de Impuestos de</w:t>
      </w:r>
      <w:r w:rsidR="000F2C16" w:rsidRPr="005B11C3">
        <w:rPr>
          <w:sz w:val="16"/>
          <w:szCs w:val="16"/>
        </w:rPr>
        <w:t xml:space="preserve">l municipio de </w:t>
      </w:r>
      <w:r w:rsidR="000F2C16" w:rsidRPr="005B11C3">
        <w:rPr>
          <w:b/>
          <w:sz w:val="16"/>
          <w:szCs w:val="16"/>
        </w:rPr>
        <w:t>YOPAL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y de las facultades de fiscalización, verificación y corrección que tiene la Administración; situaciones que pueden presentar modificaciones posteriores a la presente información.</w:t>
      </w:r>
      <w:bookmarkStart w:id="0" w:name="_GoBack"/>
      <w:bookmarkEnd w:id="0"/>
    </w:p>
    <w:sectPr w:rsidR="003252C4" w:rsidRPr="005B11C3" w:rsidSect="008048A7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82327"/>
    <w:rsid w:val="00AA7DD3"/>
    <w:rsid w:val="00B24D88"/>
    <w:rsid w:val="00B44CD8"/>
    <w:rsid w:val="00BF4CCF"/>
    <w:rsid w:val="00CC575C"/>
    <w:rsid w:val="00CD1065"/>
    <w:rsid w:val="00D43E07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sisoft</cp:lastModifiedBy>
  <cp:revision>48</cp:revision>
  <dcterms:created xsi:type="dcterms:W3CDTF">2018-06-12T15:12:00Z</dcterms:created>
  <dcterms:modified xsi:type="dcterms:W3CDTF">2018-06-21T22:59:00Z</dcterms:modified>
</cp:coreProperties>
</file>