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COLPENSIONES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900336004-7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2022-04-06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2022-02-10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2-42-ISSC/2.3.2.02.02.009.450102900.2020851250012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$320.000,00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$320.000,00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 100.04.145 DE ABRIL 6 DE 2022 - PAGO SEGURIDAD SOCIAL DE LOS CONCEJALES DEL MUNICIPIO DE HATO COROZAL MES MARZO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 100.04.145 DE ABRIL 6 DE 2022 - PAGO SEGURIDAD SOCIAL DE LOS CONCEJALES DEL MUNICIPIO DE HATO COROZAL MES MARZO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0241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2022-04-06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