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2019032200197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110.10.01.014 de Enero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