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2020121701412  / PAGO IMPUESTOS MUNICIPALES CONTRATO DE P.S. No.110.10.01.157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2020121701412  / PAGO IMPUESTOS MUNICIPALES CONTRATO DE P.S. No.110.10.01.157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