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2020073100305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2020073100997  / PAGO IMPUESTOS MUNICIPALES C.P.S.. No.110.10.01.087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2020073100305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2020073100997  / PAGO IMPUESTOS MUNICIPALES C.P.S.. No.110.10.01.087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