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2019-12-18 17:52:40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$1.153.375.972,53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$959.731.390,78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$33.555.354,00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$286.328.136,33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$59.128.200,58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No 100.04.030 DE FEBRERO 04 DE 2019-BONIFICACIÓN POR DIRECCIÓN.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$547.503,00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496421-0 PUBLIO NUNEZ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$873.291,00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23709148-0 LUISA ALBERTINA SANTOS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$977.292,00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2019091000127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$67.493,00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2019091000151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$1.298.866,00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2019-09-05 - CE  2019090600702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200-08-01-016 de septiembre 02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$565.010,00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$1.241.636,00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$430.511,00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$3.006.859,00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$1.576.067,00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$888.789,00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2019093000102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$2.019.336,00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$704.233,00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$2.436.886,00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$286.328.136,33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$33.555.354,00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