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 PREVISORA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860002400-2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SEGUROS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 DE VIDA DE LOS CONCEJALES, ALCALDE Y PERSONERA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$6.692.000,00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$12.133.000,00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$18.825.000,00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SMC-010-2021 CONTRATO DE SEGUROS NO 110.10.01.0069 DE 2021-05-19 - CONTRATO DE SEGUROS PARA AMPARAR LA VIDA DEL ALCALDE, CONCEJALES Y PERSONERO MUNICIPAL AL IGUAL QUE LAS PÓLIZAS DE MANEJO PARA FUNCIONARIOS DE LA ALCALDÍA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SMC-010-2021 CONTRATO DE SEGUROS NO 110.10.01.0069 DE 2021-05-19 - CONTRATO DE SEGUROS PARA AMPARAR LA VIDA DEL ALCALDE, CONCEJALES Y PERSONERO MUNICIPAL AL IGUAL QUE LAS PÓLIZAS DE MANEJO PARA FUNCIONARIOS DE LA ALCALDÍA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