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300.750,00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PRODEPORTE COBNTRATO 800.09.01.005 DE 11/03/2021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300.750,00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PRODEPORTE COBNTRATO 800.09.01.005 DE 11/03/2021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300.750,00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