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2019100900070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8.926.828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Veintiseís Mil Ochocientos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100.04.276 de septiembre 24 de 2019-Sin situación de fondos de la LMA de los afiliados en el Municipio de Hato Corozal al Régimen subsidiado mes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8.926.828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8.926.828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8.926.828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8.926.828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