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ABRIL  JIMENEZ YIMI DONALDO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7363949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2019-08-05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2019-01-30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00086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223311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PAGO INSPECTORES DE POLICÍA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$377.910,00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$377.910,00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RETROACTIVO SALARIO VIGENCIA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00794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2019-08-05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