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2022-02-18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2-1-AM/2.1.3.13.01.002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1.2.1.0.00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CONCILIACIONES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$25.787.261,00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$29.743.582,00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$29.743.582,00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DE CUOTAS AL ACUERDO DE PAGO CON CORPORINOQUIA SEGÚN RESOLUCIÓN No 400.36.21.1647 DE DICIEMBRE 16 DE 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0106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