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2022-02-17 15:30:58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11100500067 20-0 avicultura  conv. 0605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